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E034F" w:rsidRDefault="00BE034F" w14:paraId="00000001" w14:textId="77777777">
      <w:bookmarkStart w:name="_heading=h.gjdgxs" w:id="0"/>
      <w:bookmarkEnd w:id="0"/>
    </w:p>
    <w:p w:rsidR="00BE034F" w:rsidP="11D1079E" w:rsidRDefault="00BE034F" w14:paraId="00000002" w14:textId="582C4C83">
      <w:pPr>
        <w:pStyle w:val="Normal"/>
        <w:jc w:val="center"/>
      </w:pPr>
      <w:r w:rsidR="3E49F763">
        <w:drawing>
          <wp:inline wp14:editId="11D1079E" wp14:anchorId="425445CD">
            <wp:extent cx="3238500" cy="1133475"/>
            <wp:effectExtent l="0" t="0" r="0" b="0"/>
            <wp:docPr id="822964570" name="" title=""/>
            <wp:cNvGraphicFramePr>
              <a:graphicFrameLocks noChangeAspect="1"/>
            </wp:cNvGraphicFramePr>
            <a:graphic>
              <a:graphicData uri="http://schemas.openxmlformats.org/drawingml/2006/picture">
                <pic:pic>
                  <pic:nvPicPr>
                    <pic:cNvPr id="0" name=""/>
                    <pic:cNvPicPr/>
                  </pic:nvPicPr>
                  <pic:blipFill>
                    <a:blip r:embed="R69b2da4dac364a1b">
                      <a:extLst>
                        <a:ext xmlns:a="http://schemas.openxmlformats.org/drawingml/2006/main" uri="{28A0092B-C50C-407E-A947-70E740481C1C}">
                          <a14:useLocalDpi val="0"/>
                        </a:ext>
                      </a:extLst>
                    </a:blip>
                    <a:stretch>
                      <a:fillRect/>
                    </a:stretch>
                  </pic:blipFill>
                  <pic:spPr>
                    <a:xfrm>
                      <a:off x="0" y="0"/>
                      <a:ext cx="3238500" cy="1133475"/>
                    </a:xfrm>
                    <a:prstGeom prst="rect">
                      <a:avLst/>
                    </a:prstGeom>
                  </pic:spPr>
                </pic:pic>
              </a:graphicData>
            </a:graphic>
          </wp:inline>
        </w:drawing>
      </w:r>
    </w:p>
    <w:p w:rsidR="11D1079E" w:rsidP="11D1079E" w:rsidRDefault="11D1079E" w14:paraId="76542D34" w14:textId="597386EF">
      <w:pPr>
        <w:rPr>
          <w:color w:val="000000" w:themeColor="text1" w:themeTint="FF" w:themeShade="FF"/>
          <w:sz w:val="27"/>
          <w:szCs w:val="27"/>
        </w:rPr>
      </w:pPr>
    </w:p>
    <w:p w:rsidR="11D1079E" w:rsidP="11D1079E" w:rsidRDefault="11D1079E" w14:paraId="6C89D83D" w14:textId="6B243050">
      <w:pPr>
        <w:rPr>
          <w:color w:val="000000" w:themeColor="text1" w:themeTint="FF" w:themeShade="FF"/>
          <w:sz w:val="27"/>
          <w:szCs w:val="27"/>
        </w:rPr>
      </w:pPr>
    </w:p>
    <w:p w:rsidR="00BE034F" w:rsidRDefault="006C5BAF" w14:paraId="00000003" w14:textId="77777777">
      <w:pPr>
        <w:rPr>
          <w:color w:val="000000"/>
          <w:sz w:val="27"/>
          <w:szCs w:val="27"/>
        </w:rPr>
      </w:pPr>
      <w:r>
        <w:rPr>
          <w:color w:val="000000"/>
          <w:sz w:val="27"/>
          <w:szCs w:val="27"/>
        </w:rPr>
        <w:t>Dear &lt;&lt;Responsible Party&gt;&gt;, </w:t>
      </w:r>
    </w:p>
    <w:p w:rsidR="00BE034F" w:rsidRDefault="006C5BAF" w14:paraId="00000004" w14:textId="77777777">
      <w:pPr>
        <w:rPr>
          <w:color w:val="000000"/>
          <w:sz w:val="27"/>
          <w:szCs w:val="27"/>
        </w:rPr>
      </w:pPr>
      <w:r>
        <w:rPr>
          <w:color w:val="000000"/>
          <w:sz w:val="27"/>
          <w:szCs w:val="27"/>
        </w:rPr>
        <w:br/>
      </w:r>
      <w:r>
        <w:rPr>
          <w:color w:val="000000"/>
          <w:sz w:val="27"/>
          <w:szCs w:val="27"/>
        </w:rPr>
        <w:t xml:space="preserve">We hope this short note finds you and yours well. Three months ago, we would have never dreamt our world would be facing such volatile times, we remain confident that we will prevail and are </w:t>
      </w:r>
      <w:r>
        <w:rPr>
          <w:sz w:val="27"/>
          <w:szCs w:val="27"/>
        </w:rPr>
        <w:t>hopeful</w:t>
      </w:r>
      <w:r>
        <w:rPr>
          <w:color w:val="000000"/>
          <w:sz w:val="27"/>
          <w:szCs w:val="27"/>
        </w:rPr>
        <w:t xml:space="preserve"> to regain the ability to resume normal services soon. </w:t>
      </w:r>
    </w:p>
    <w:p w:rsidR="00BE034F" w:rsidRDefault="006C5BAF" w14:paraId="00000005" w14:textId="77777777">
      <w:pPr>
        <w:rPr>
          <w:color w:val="000000"/>
          <w:sz w:val="27"/>
          <w:szCs w:val="27"/>
        </w:rPr>
      </w:pPr>
      <w:r>
        <w:rPr>
          <w:color w:val="000000"/>
          <w:sz w:val="27"/>
          <w:szCs w:val="27"/>
        </w:rPr>
        <w:t> </w:t>
      </w:r>
    </w:p>
    <w:p w:rsidR="00BE034F" w:rsidRDefault="006C5BAF" w14:paraId="00000006" w14:textId="77777777">
      <w:pPr>
        <w:rPr>
          <w:color w:val="000000"/>
          <w:sz w:val="27"/>
          <w:szCs w:val="27"/>
        </w:rPr>
      </w:pPr>
      <w:r>
        <w:rPr>
          <w:color w:val="000000"/>
          <w:sz w:val="27"/>
          <w:szCs w:val="27"/>
        </w:rPr>
        <w:t>We were going through our old accounts and realized that there is an extremely old balance on your account. We are so sorry we missed this. Due to this error and the current climate, we don’t expect anything from you. We will be crediting ($ balance amount</w:t>
      </w:r>
      <w:r>
        <w:rPr>
          <w:color w:val="000000"/>
          <w:sz w:val="27"/>
          <w:szCs w:val="27"/>
        </w:rPr>
        <w:t>) to your account to zero out your balance.</w:t>
      </w:r>
    </w:p>
    <w:p w:rsidR="00BE034F" w:rsidRDefault="00BE034F" w14:paraId="00000007" w14:textId="77777777">
      <w:pPr>
        <w:rPr>
          <w:color w:val="000000"/>
          <w:sz w:val="27"/>
          <w:szCs w:val="27"/>
        </w:rPr>
      </w:pPr>
    </w:p>
    <w:p w:rsidR="00BE034F" w:rsidRDefault="006C5BAF" w14:paraId="00000008" w14:textId="77777777">
      <w:pPr>
        <w:rPr>
          <w:color w:val="000000"/>
          <w:sz w:val="27"/>
          <w:szCs w:val="27"/>
        </w:rPr>
      </w:pPr>
      <w:r>
        <w:rPr>
          <w:color w:val="000000"/>
          <w:sz w:val="27"/>
          <w:szCs w:val="27"/>
        </w:rPr>
        <w:t>Thank you for your trust in our care.</w:t>
      </w:r>
    </w:p>
    <w:p w:rsidR="00BE034F" w:rsidRDefault="00BE034F" w14:paraId="00000009" w14:textId="77777777">
      <w:pPr>
        <w:rPr>
          <w:color w:val="000000"/>
          <w:sz w:val="27"/>
          <w:szCs w:val="27"/>
        </w:rPr>
      </w:pPr>
    </w:p>
    <w:p w:rsidR="00BE034F" w:rsidRDefault="006C5BAF" w14:paraId="0000000A" w14:textId="77777777">
      <w:pPr>
        <w:rPr>
          <w:color w:val="000000"/>
          <w:sz w:val="27"/>
          <w:szCs w:val="27"/>
        </w:rPr>
      </w:pPr>
      <w:r>
        <w:rPr>
          <w:color w:val="000000"/>
          <w:sz w:val="27"/>
          <w:szCs w:val="27"/>
        </w:rPr>
        <w:t>Take care of those you can, we hope to see you soon.</w:t>
      </w:r>
    </w:p>
    <w:p w:rsidR="00BE034F" w:rsidRDefault="006C5BAF" w14:paraId="0000000B" w14:textId="77777777">
      <w:pPr>
        <w:rPr>
          <w:color w:val="000000"/>
          <w:sz w:val="27"/>
          <w:szCs w:val="27"/>
        </w:rPr>
      </w:pPr>
      <w:r>
        <w:rPr>
          <w:color w:val="000000"/>
          <w:sz w:val="27"/>
          <w:szCs w:val="27"/>
        </w:rPr>
        <w:t> </w:t>
      </w:r>
    </w:p>
    <w:p w:rsidR="00BE034F" w:rsidRDefault="006C5BAF" w14:paraId="0000000C" w14:textId="77777777">
      <w:pPr>
        <w:rPr>
          <w:color w:val="000000"/>
          <w:sz w:val="27"/>
          <w:szCs w:val="27"/>
        </w:rPr>
      </w:pPr>
      <w:r>
        <w:rPr>
          <w:color w:val="000000"/>
          <w:sz w:val="27"/>
          <w:szCs w:val="27"/>
        </w:rPr>
        <w:t>The team from &lt;&lt;practice name&gt;&gt;</w:t>
      </w:r>
    </w:p>
    <w:p w:rsidR="00BE034F" w:rsidRDefault="00BE034F" w14:paraId="0000000D" w14:textId="77777777"/>
    <w:p w:rsidR="00BE034F" w:rsidRDefault="006C5BAF" w14:paraId="0000000E" w14:textId="77777777">
      <w:r>
        <w:t>Take care of those you can, we hope to see you soon.</w:t>
      </w:r>
    </w:p>
    <w:p w:rsidR="00BE034F" w:rsidRDefault="00BE034F" w14:paraId="0000000F" w14:textId="77777777"/>
    <w:p w:rsidR="00BE034F" w:rsidRDefault="006C5BAF" w14:paraId="00000010" w14:textId="77777777">
      <w:r>
        <w:t>The team from &lt;&lt;practice name&gt;</w:t>
      </w:r>
      <w:r>
        <w:t>&gt;</w:t>
      </w:r>
    </w:p>
    <w:p w:rsidR="00BE034F" w:rsidRDefault="00BE034F" w14:paraId="00000011" w14:textId="77777777"/>
    <w:p w:rsidR="00BE034F" w:rsidRDefault="00BE034F" w14:paraId="00000012" w14:textId="77777777"/>
    <w:p w:rsidR="00BE034F" w:rsidRDefault="00BE034F" w14:paraId="00000013" w14:textId="77777777"/>
    <w:p w:rsidR="00BE034F" w:rsidRDefault="00BE034F" w14:paraId="00000014" w14:textId="77777777"/>
    <w:p w:rsidR="00BE034F" w:rsidRDefault="00BE034F" w14:paraId="00000015" w14:textId="77777777"/>
    <w:sectPr w:rsidR="00BE034F">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val="bestFit" w:percent="124"/>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34F"/>
    <w:rsid w:val="006C5BAF"/>
    <w:rsid w:val="00BE034F"/>
    <w:rsid w:val="11D1079E"/>
    <w:rsid w:val="224205E5"/>
    <w:rsid w:val="3E49F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87B4E54-3A12-5F47-A971-C6D244E4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F1B89"/>
    <w:pPr>
      <w:spacing w:before="100" w:beforeAutospacing="1" w:after="100" w:afterAutospacing="1"/>
    </w:pPr>
    <w:rPr>
      <w:rFonts w:ascii="Times New Roman" w:hAnsi="Times New Roman" w:eastAsia="Times New Roman" w:cs="Times New Roman"/>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 Type="http://schemas.openxmlformats.org/officeDocument/2006/relationships/image" Target="/media/image.png" Id="R69b2da4dac364a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yaqMP+cqe2ukGhVxdr90wtSayQ==">AMUW2mUfN9gDEWr+bBgYrcMv4rEq2jHboonvFdnU47Oq0mVJoCLXYsGsR75rsRxPLaHFsw5R5j63oO2xTcNayCifs5PGTEBxkHdEwfbOB35YrojoQPdViCFn6Lh31Zv/JQMlaBHsDhXO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84B8703416D3440A0C60D376F173D52" ma:contentTypeVersion="12" ma:contentTypeDescription="Create a new document." ma:contentTypeScope="" ma:versionID="58e0f68a2933306729940849fd7f2635">
  <xsd:schema xmlns:xsd="http://www.w3.org/2001/XMLSchema" xmlns:xs="http://www.w3.org/2001/XMLSchema" xmlns:p="http://schemas.microsoft.com/office/2006/metadata/properties" xmlns:ns2="0c8c7ab2-b177-4e0b-9490-404b313ae26c" xmlns:ns3="61ad9293-9b0b-48ec-9383-8e5fbf9a85e0" targetNamespace="http://schemas.microsoft.com/office/2006/metadata/properties" ma:root="true" ma:fieldsID="febe42043ebc8ad1873bdbc66896467a" ns2:_="" ns3:_="">
    <xsd:import namespace="0c8c7ab2-b177-4e0b-9490-404b313ae26c"/>
    <xsd:import namespace="61ad9293-9b0b-48ec-9383-8e5fbf9a8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c7ab2-b177-4e0b-9490-404b313ae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d9293-9b0b-48ec-9383-8e5fbf9a85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1ad9293-9b0b-48ec-9383-8e5fbf9a85e0">
      <UserInfo>
        <DisplayName/>
        <AccountId xsi:nil="true"/>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8098EE-6081-46B4-B212-43A64841DB65}"/>
</file>

<file path=customXml/itemProps3.xml><?xml version="1.0" encoding="utf-8"?>
<ds:datastoreItem xmlns:ds="http://schemas.openxmlformats.org/officeDocument/2006/customXml" ds:itemID="{6A268E85-E8D5-485F-B788-D277E7EB06AD}"/>
</file>

<file path=customXml/itemProps4.xml><?xml version="1.0" encoding="utf-8"?>
<ds:datastoreItem xmlns:ds="http://schemas.openxmlformats.org/officeDocument/2006/customXml" ds:itemID="{71D12C92-537F-4774-B070-E7605D74FD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Dennis Marvel</dc:creator>
  <lastModifiedBy>Jenna Ross</lastModifiedBy>
  <revision>3</revision>
  <dcterms:created xsi:type="dcterms:W3CDTF">2020-04-15T19:45:00.0000000Z</dcterms:created>
  <dcterms:modified xsi:type="dcterms:W3CDTF">2020-08-26T13:38:11.3547616Z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0x010100284B8703416D3440A0C60D376F173D52</vt:lpwstr>
  </property>
  <property fmtid="{D5CDD505-2E9C-101B-9397-08002B2CF9AE}" pid="3" name="Order">
    <vt:r8>5300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